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I FAU-møte 14.6.2016 ble fordelingsnøkkel av overskuddet fra 17.mai-arrangementet drøftet, og FAU ønsker å gjengi både drøfting og vedtak:</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xml:space="preserve">FAU ønsker å understreke at det forutsettes at alle foreldrene skal stille både på komitemøtene i forkant av, og på hele 17.mai-arrangementet, gjerne med begge foreldre der man er to. Frafall skal meldes og avklares med klassekontakter i de respektive klasser. Om det likevel er foreldre som ikke stiller, må disse kontaktes og ansvarliggjøres av klassekontaktene. Obligatorisk oppmøte er nødvendig for å få gjennomført et krevende arrangement, og det forutsettes at foreldrene stiller uavhengig om deres unger skal gå ut 7.klasse eller ikke, og uavhengig av om ungene deres skal delta på leirskole eller ikke.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xml:space="preserve">FAU vil understreke at det er vanskelig å kunne få ei 100% rettferdig fordeling, da man kan ha foreldre som på tross av obligatorisk oppmøte av ulike årsaker (og med mer eller mindre "gyldig" grunn) ikke stiller på alt komitearbeid. FAU ønsker også å legge ei klar føring på at det aldri skal gå utover enkeltelever om foreldrene ikke stiller opp, dvs. at man ikke under noen omstendigheter skal tenke at en eller flere elever ikke skal telles med når overskuddet skal fordeles.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Vedtak gjeldende fra 2016 blir som følger:</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b/>
          <w:bCs/>
          <w:color w:val="333333"/>
          <w:sz w:val="23"/>
          <w:szCs w:val="23"/>
          <w:lang w:eastAsia="nb-NO"/>
        </w:rPr>
        <w:t xml:space="preserve">Overskuddet etter 17.mai-arrangementet med deles 30% til FAU og 70% fordelt pr. elev på 3. og 7.klasse.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Selv om pengene tenkes pr. elev, er det viktig å huske at det å stille opp for fellesskapet i klassen og i nærmiljøet fortsatt bør ha fokus!</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xml:space="preserve">Ved ei fordeling av overskudd pr. elev, har man lettere mulighet til at noen foreldre i store kull kan vente til året etter med komiteinnsats hvis det påfølgende år er få elever i 3. og 7.klasse. Slik vil man kunne unngå at det noen år er veldig mange i komite, mens det andre år er få.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xml:space="preserve">FAU diskuterte også om man kan få hjelp av barnehageforeldre i 17.mai-komite. Vi konkluderte at det kan være krevende å stille i komite når man har små, og gjerne flere, barn i barnehagealder. For å lette arbeidet til komiteen kan man derimot spørre barnehageforeldre om å bidra med kakebaking.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xml:space="preserve">Ved spørsmål om hva disse foreldrene får igjen for dette, vises det til 30% av overskuddet som går til FAU, og som ved bruk bidrar til tiltak som også gagner barnehagen og ungene der. </w:t>
      </w:r>
    </w:p>
    <w:p w:rsidR="005B4041" w:rsidRPr="005B4041" w:rsidRDefault="005B4041" w:rsidP="005B4041">
      <w:pPr>
        <w:spacing w:before="100" w:beforeAutospacing="1" w:after="100" w:afterAutospacing="1" w:line="240" w:lineRule="auto"/>
        <w:rPr>
          <w:rFonts w:ascii="Arial" w:eastAsia="Times New Roman" w:hAnsi="Arial" w:cs="Arial"/>
          <w:color w:val="333333"/>
          <w:sz w:val="23"/>
          <w:szCs w:val="23"/>
          <w:lang w:eastAsia="nb-NO"/>
        </w:rPr>
      </w:pPr>
      <w:r w:rsidRPr="005B4041">
        <w:rPr>
          <w:rFonts w:ascii="Arial" w:eastAsia="Times New Roman" w:hAnsi="Arial" w:cs="Arial"/>
          <w:color w:val="333333"/>
          <w:sz w:val="23"/>
          <w:szCs w:val="23"/>
          <w:lang w:eastAsia="nb-NO"/>
        </w:rPr>
        <w:t> </w:t>
      </w:r>
    </w:p>
    <w:p w:rsidR="00FA0760" w:rsidRDefault="005B4041" w:rsidP="005B4041">
      <w:r w:rsidRPr="005B4041">
        <w:rPr>
          <w:rFonts w:ascii="Arial" w:eastAsia="Times New Roman" w:hAnsi="Arial" w:cs="Arial"/>
          <w:color w:val="333333"/>
          <w:sz w:val="23"/>
          <w:szCs w:val="23"/>
          <w:lang w:eastAsia="nb-NO"/>
        </w:rPr>
        <w:t>​</w:t>
      </w:r>
      <w:proofErr w:type="spellStart"/>
      <w:r>
        <w:rPr>
          <w:rFonts w:ascii="Arial" w:eastAsia="Times New Roman" w:hAnsi="Arial" w:cs="Arial"/>
          <w:color w:val="333333"/>
          <w:sz w:val="23"/>
          <w:szCs w:val="23"/>
          <w:lang w:eastAsia="nb-NO"/>
        </w:rPr>
        <w:t>Jensberg</w:t>
      </w:r>
      <w:proofErr w:type="spellEnd"/>
      <w:r>
        <w:rPr>
          <w:rFonts w:ascii="Arial" w:eastAsia="Times New Roman" w:hAnsi="Arial" w:cs="Arial"/>
          <w:color w:val="333333"/>
          <w:sz w:val="23"/>
          <w:szCs w:val="23"/>
          <w:lang w:eastAsia="nb-NO"/>
        </w:rPr>
        <w:t>, 14.6.2016</w:t>
      </w:r>
      <w:bookmarkStart w:id="0" w:name="_GoBack"/>
      <w:bookmarkEnd w:id="0"/>
    </w:p>
    <w:sectPr w:rsidR="00FA0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41"/>
    <w:rsid w:val="005B4041"/>
    <w:rsid w:val="00FA07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FA878-2B9F-4C85-A650-7A534612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1946</Characters>
  <Application>Microsoft Office Word</Application>
  <DocSecurity>0</DocSecurity>
  <Lines>16</Lines>
  <Paragraphs>4</Paragraphs>
  <ScaleCrop>false</ScaleCrop>
  <Company>Målselvskolen</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Lena Solheim Langnes</dc:creator>
  <cp:keywords/>
  <dc:description/>
  <cp:lastModifiedBy>Janne Lena Solheim Langnes</cp:lastModifiedBy>
  <cp:revision>1</cp:revision>
  <dcterms:created xsi:type="dcterms:W3CDTF">2016-06-21T07:19:00Z</dcterms:created>
  <dcterms:modified xsi:type="dcterms:W3CDTF">2016-06-21T07:20:00Z</dcterms:modified>
</cp:coreProperties>
</file>